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19F3" w14:textId="3A5A53C7" w:rsidR="00ED0342" w:rsidRDefault="00000000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MEMORANDO Nº </w:t>
      </w:r>
      <w:r w:rsidR="00402D32">
        <w:rPr>
          <w:rFonts w:ascii="Arial" w:eastAsia="Arial" w:hAnsi="Arial" w:cs="Arial"/>
          <w:b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>/2023</w:t>
      </w:r>
    </w:p>
    <w:p w14:paraId="70F34183" w14:textId="77777777" w:rsidR="00ED0342" w:rsidRDefault="00ED034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252E4F" w14:textId="38FF1498" w:rsidR="00ED0342" w:rsidRDefault="00000000">
      <w:pPr>
        <w:spacing w:after="0" w:line="276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Tibagi, </w:t>
      </w:r>
      <w:r w:rsidR="005E0D21">
        <w:rPr>
          <w:rFonts w:ascii="Arial" w:eastAsia="Arial" w:hAnsi="Arial" w:cs="Arial"/>
          <w:sz w:val="24"/>
          <w:szCs w:val="24"/>
        </w:rPr>
        <w:fldChar w:fldCharType="begin"/>
      </w:r>
      <w:r w:rsidR="005E0D21">
        <w:rPr>
          <w:rFonts w:ascii="Arial" w:eastAsia="Arial" w:hAnsi="Arial" w:cs="Arial"/>
          <w:sz w:val="24"/>
          <w:szCs w:val="24"/>
        </w:rPr>
        <w:instrText xml:space="preserve"> TIME \@ "dddd, d' de 'MMMM' de 'yyyy" </w:instrText>
      </w:r>
      <w:r w:rsidR="005E0D21">
        <w:rPr>
          <w:rFonts w:ascii="Arial" w:eastAsia="Arial" w:hAnsi="Arial" w:cs="Arial"/>
          <w:sz w:val="24"/>
          <w:szCs w:val="24"/>
        </w:rPr>
        <w:fldChar w:fldCharType="separate"/>
      </w:r>
      <w:r w:rsidR="00402D32">
        <w:rPr>
          <w:rFonts w:ascii="Arial" w:eastAsia="Arial" w:hAnsi="Arial" w:cs="Arial"/>
          <w:noProof/>
          <w:sz w:val="24"/>
          <w:szCs w:val="24"/>
        </w:rPr>
        <w:t>quarta-feira, 19 de julho de 2023</w:t>
      </w:r>
      <w:r w:rsidR="005E0D21"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>.</w:t>
      </w:r>
    </w:p>
    <w:p w14:paraId="106E5FF3" w14:textId="77777777" w:rsidR="00ED0342" w:rsidRDefault="00ED034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563992F" w14:textId="77777777" w:rsidR="00ED0342" w:rsidRDefault="0000000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 Ilustríssimo Senhor</w:t>
      </w:r>
    </w:p>
    <w:p w14:paraId="08F88ADA" w14:textId="028C6335" w:rsidR="00ED0342" w:rsidRDefault="005E0D21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Joairan Martins Carneiro</w:t>
      </w:r>
    </w:p>
    <w:p w14:paraId="41F37A87" w14:textId="69B1960F" w:rsidR="00ED0342" w:rsidRDefault="005E0D21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Secretário Municipal de Finanças</w:t>
      </w:r>
    </w:p>
    <w:p w14:paraId="34B062C3" w14:textId="3814FC30" w:rsidR="00ED0342" w:rsidRDefault="0000000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Secretaria Municipal de </w:t>
      </w:r>
      <w:r w:rsidR="005E0D21">
        <w:rPr>
          <w:rFonts w:ascii="Arial" w:eastAsia="Arial" w:hAnsi="Arial" w:cs="Arial"/>
        </w:rPr>
        <w:t>Finanças</w:t>
      </w:r>
    </w:p>
    <w:p w14:paraId="6DC9A4E2" w14:textId="77777777" w:rsidR="00ED0342" w:rsidRDefault="00ED034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BC76E55" w14:textId="0346A025" w:rsidR="00ED0342" w:rsidRDefault="0000000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ASSUNTO:</w:t>
      </w:r>
      <w:r w:rsidR="005E0D21">
        <w:rPr>
          <w:rFonts w:ascii="Arial" w:eastAsia="Arial" w:hAnsi="Arial" w:cs="Arial"/>
          <w:sz w:val="24"/>
          <w:szCs w:val="24"/>
        </w:rPr>
        <w:t xml:space="preserve"> Alteração Orçamentária</w:t>
      </w:r>
    </w:p>
    <w:p w14:paraId="5CE09303" w14:textId="77777777" w:rsidR="00ED0342" w:rsidRDefault="00ED0342">
      <w:pPr>
        <w:spacing w:after="0" w:line="276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14:paraId="2E74B5BB" w14:textId="77777777" w:rsidR="00ED0342" w:rsidRDefault="00ED034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B563D88" w14:textId="58829864" w:rsidR="005E0D21" w:rsidRDefault="00000000">
      <w:pPr>
        <w:spacing w:after="0" w:line="276" w:lineRule="auto"/>
        <w:ind w:firstLine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 meus cordiais cumprimentos, encaminhamos este solicitando </w:t>
      </w:r>
      <w:r w:rsidR="005E0D21">
        <w:rPr>
          <w:rFonts w:ascii="Arial" w:eastAsia="Arial" w:hAnsi="Arial" w:cs="Arial"/>
          <w:sz w:val="24"/>
          <w:szCs w:val="24"/>
        </w:rPr>
        <w:t>a especial fineza em proceder o remanejamento orçamentário visando atender as necessidades desta Pasta, cuja finalidade _________________.</w:t>
      </w:r>
    </w:p>
    <w:p w14:paraId="68C9215E" w14:textId="2432AB90" w:rsidR="005E0D21" w:rsidRDefault="005E0D21">
      <w:pPr>
        <w:spacing w:after="0" w:line="276" w:lineRule="auto"/>
        <w:ind w:firstLine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Diante do exposto, solicitamos a suplementação </w:t>
      </w:r>
      <w:r w:rsidR="00BE2082">
        <w:rPr>
          <w:rFonts w:ascii="Arial" w:eastAsia="Arial" w:hAnsi="Arial" w:cs="Arial"/>
          <w:sz w:val="24"/>
          <w:szCs w:val="24"/>
        </w:rPr>
        <w:t xml:space="preserve">através de </w:t>
      </w:r>
      <w:commentRangeStart w:id="0"/>
      <w:r w:rsidR="00BE2082">
        <w:rPr>
          <w:rFonts w:ascii="Arial" w:eastAsia="Arial" w:hAnsi="Arial" w:cs="Arial"/>
          <w:sz w:val="24"/>
          <w:szCs w:val="24"/>
        </w:rPr>
        <w:t>Crédito Adicional Suplementar/Especial</w:t>
      </w:r>
      <w:commentRangeEnd w:id="0"/>
      <w:r w:rsidR="00BE2082">
        <w:rPr>
          <w:rStyle w:val="Refdecomentrio"/>
        </w:rPr>
        <w:commentReference w:id="0"/>
      </w:r>
      <w:r w:rsidR="00BE208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 w:rsidR="00BE2082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 w:rsidR="00BE2082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dotaç</w:t>
      </w:r>
      <w:r w:rsidR="00BE2082">
        <w:rPr>
          <w:rFonts w:ascii="Arial" w:eastAsia="Arial" w:hAnsi="Arial" w:cs="Arial"/>
          <w:sz w:val="24"/>
          <w:szCs w:val="24"/>
        </w:rPr>
        <w:t>ão(</w:t>
      </w:r>
      <w:proofErr w:type="spellStart"/>
      <w:r w:rsidR="00BE2082">
        <w:rPr>
          <w:rFonts w:ascii="Arial" w:eastAsia="Arial" w:hAnsi="Arial" w:cs="Arial"/>
          <w:sz w:val="24"/>
          <w:szCs w:val="24"/>
        </w:rPr>
        <w:t>ões</w:t>
      </w:r>
      <w:proofErr w:type="spellEnd"/>
      <w:r w:rsidR="00BE2082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5E0D21" w14:paraId="0C610E9B" w14:textId="77777777" w:rsidTr="005E0D21">
        <w:tc>
          <w:tcPr>
            <w:tcW w:w="2265" w:type="dxa"/>
          </w:tcPr>
          <w:p w14:paraId="62B777C8" w14:textId="30A893BC" w:rsidR="005E0D21" w:rsidRDefault="005E0D21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Reduzido</w:t>
            </w:r>
          </w:p>
        </w:tc>
        <w:tc>
          <w:tcPr>
            <w:tcW w:w="2265" w:type="dxa"/>
          </w:tcPr>
          <w:p w14:paraId="337B1630" w14:textId="577BB263" w:rsidR="005E0D21" w:rsidRDefault="005E0D21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Programática</w:t>
            </w:r>
          </w:p>
        </w:tc>
        <w:tc>
          <w:tcPr>
            <w:tcW w:w="2265" w:type="dxa"/>
          </w:tcPr>
          <w:p w14:paraId="140F03CF" w14:textId="286E6C98" w:rsidR="005E0D21" w:rsidRDefault="005E0D21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2266" w:type="dxa"/>
          </w:tcPr>
          <w:p w14:paraId="1F11E3E8" w14:textId="0CFE3491" w:rsidR="005E0D21" w:rsidRDefault="005E0D21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</w:t>
            </w:r>
          </w:p>
        </w:tc>
      </w:tr>
      <w:tr w:rsidR="005E0D21" w14:paraId="41830224" w14:textId="77777777" w:rsidTr="005E0D21">
        <w:tc>
          <w:tcPr>
            <w:tcW w:w="2265" w:type="dxa"/>
          </w:tcPr>
          <w:p w14:paraId="027A0330" w14:textId="77777777" w:rsidR="005E0D21" w:rsidRDefault="005E0D21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DD908BA" w14:textId="77777777" w:rsidR="005E0D21" w:rsidRDefault="005E0D21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309B92" w14:textId="77777777" w:rsidR="005E0D21" w:rsidRDefault="005E0D21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CCEBE9" w14:textId="77777777" w:rsidR="005E0D21" w:rsidRDefault="005E0D21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0D21" w14:paraId="12589170" w14:textId="77777777" w:rsidTr="005E0D21">
        <w:tc>
          <w:tcPr>
            <w:tcW w:w="2265" w:type="dxa"/>
          </w:tcPr>
          <w:p w14:paraId="59F5F744" w14:textId="77777777" w:rsidR="005E0D21" w:rsidRDefault="005E0D21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C1BE3E3" w14:textId="77777777" w:rsidR="005E0D21" w:rsidRDefault="005E0D21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50262CA" w14:textId="77777777" w:rsidR="005E0D21" w:rsidRDefault="005E0D21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794CBBB" w14:textId="77777777" w:rsidR="005E0D21" w:rsidRDefault="005E0D21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E2CC342" w14:textId="77777777" w:rsidR="005E0D21" w:rsidRDefault="005E0D21">
      <w:pPr>
        <w:spacing w:after="0" w:line="276" w:lineRule="auto"/>
        <w:ind w:firstLine="1140"/>
        <w:jc w:val="both"/>
        <w:rPr>
          <w:rFonts w:ascii="Arial" w:eastAsia="Arial" w:hAnsi="Arial" w:cs="Arial"/>
          <w:sz w:val="24"/>
          <w:szCs w:val="24"/>
        </w:rPr>
      </w:pPr>
    </w:p>
    <w:p w14:paraId="59A71216" w14:textId="2043E7BB" w:rsidR="00ED0342" w:rsidRDefault="005E0D21" w:rsidP="005E0D21">
      <w:pPr>
        <w:spacing w:after="0" w:line="276" w:lineRule="auto"/>
        <w:ind w:firstLine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Como origem dos recursos provenientes desta suplementação solicitamos o cancelamento das dotações abaixo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5E0D21" w14:paraId="76FDA3B9" w14:textId="77777777" w:rsidTr="001C58C7">
        <w:tc>
          <w:tcPr>
            <w:tcW w:w="2265" w:type="dxa"/>
          </w:tcPr>
          <w:p w14:paraId="7006C11D" w14:textId="77777777" w:rsidR="005E0D21" w:rsidRDefault="005E0D21" w:rsidP="001C58C7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Reduzido</w:t>
            </w:r>
          </w:p>
        </w:tc>
        <w:tc>
          <w:tcPr>
            <w:tcW w:w="2265" w:type="dxa"/>
          </w:tcPr>
          <w:p w14:paraId="4E2B57FE" w14:textId="77777777" w:rsidR="005E0D21" w:rsidRDefault="005E0D21" w:rsidP="001C58C7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commentRangeStart w:id="1"/>
            <w:r>
              <w:rPr>
                <w:rFonts w:ascii="Arial" w:eastAsia="Arial" w:hAnsi="Arial" w:cs="Arial"/>
                <w:sz w:val="24"/>
                <w:szCs w:val="24"/>
              </w:rPr>
              <w:t>Programática</w:t>
            </w:r>
            <w:commentRangeEnd w:id="1"/>
            <w:r w:rsidR="00BE2082">
              <w:rPr>
                <w:rStyle w:val="Refdecomentrio"/>
              </w:rPr>
              <w:commentReference w:id="1"/>
            </w:r>
          </w:p>
        </w:tc>
        <w:tc>
          <w:tcPr>
            <w:tcW w:w="2265" w:type="dxa"/>
          </w:tcPr>
          <w:p w14:paraId="6FDB78D2" w14:textId="77777777" w:rsidR="005E0D21" w:rsidRDefault="005E0D21" w:rsidP="001C58C7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2266" w:type="dxa"/>
          </w:tcPr>
          <w:p w14:paraId="51B7106A" w14:textId="77777777" w:rsidR="005E0D21" w:rsidRDefault="005E0D21" w:rsidP="001C58C7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</w:t>
            </w:r>
          </w:p>
        </w:tc>
      </w:tr>
      <w:tr w:rsidR="005E0D21" w14:paraId="6826D481" w14:textId="77777777" w:rsidTr="001C58C7">
        <w:tc>
          <w:tcPr>
            <w:tcW w:w="2265" w:type="dxa"/>
          </w:tcPr>
          <w:p w14:paraId="7B7EDBA7" w14:textId="77777777" w:rsidR="005E0D21" w:rsidRDefault="005E0D21" w:rsidP="001C58C7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CBD81CA" w14:textId="77777777" w:rsidR="005E0D21" w:rsidRDefault="005E0D21" w:rsidP="001C58C7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D29006C" w14:textId="77777777" w:rsidR="005E0D21" w:rsidRDefault="005E0D21" w:rsidP="001C58C7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901E123" w14:textId="77777777" w:rsidR="005E0D21" w:rsidRDefault="005E0D21" w:rsidP="001C58C7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0D21" w14:paraId="0D1048C7" w14:textId="77777777" w:rsidTr="001C58C7">
        <w:tc>
          <w:tcPr>
            <w:tcW w:w="2265" w:type="dxa"/>
          </w:tcPr>
          <w:p w14:paraId="34B33C12" w14:textId="77777777" w:rsidR="005E0D21" w:rsidRDefault="005E0D21" w:rsidP="001C58C7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1444E5" w14:textId="77777777" w:rsidR="005E0D21" w:rsidRDefault="005E0D21" w:rsidP="001C58C7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3A3F489" w14:textId="77777777" w:rsidR="005E0D21" w:rsidRDefault="005E0D21" w:rsidP="001C58C7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E90276" w14:textId="77777777" w:rsidR="005E0D21" w:rsidRDefault="005E0D21" w:rsidP="001C58C7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330DBA" w14:textId="77777777" w:rsidR="00ED0342" w:rsidRDefault="00ED0342">
      <w:pPr>
        <w:spacing w:after="0" w:line="276" w:lineRule="auto"/>
        <w:ind w:left="2267"/>
        <w:jc w:val="both"/>
        <w:rPr>
          <w:rFonts w:ascii="Arial" w:eastAsia="Arial" w:hAnsi="Arial" w:cs="Arial"/>
          <w:sz w:val="20"/>
          <w:szCs w:val="20"/>
        </w:rPr>
      </w:pPr>
    </w:p>
    <w:p w14:paraId="41A24E25" w14:textId="77777777" w:rsidR="00ED0342" w:rsidRDefault="00000000">
      <w:pPr>
        <w:spacing w:after="0" w:line="276" w:lineRule="auto"/>
        <w:ind w:firstLine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 mais para o momento, reiteramos nossos votos da mais elevada estima, consideração e apreço.</w:t>
      </w:r>
    </w:p>
    <w:p w14:paraId="0A9CB66A" w14:textId="77777777" w:rsidR="00ED0342" w:rsidRDefault="00ED0342">
      <w:pPr>
        <w:spacing w:after="0" w:line="276" w:lineRule="auto"/>
        <w:ind w:firstLine="1140"/>
        <w:jc w:val="both"/>
        <w:rPr>
          <w:rFonts w:ascii="Arial" w:eastAsia="Arial" w:hAnsi="Arial" w:cs="Arial"/>
          <w:sz w:val="24"/>
          <w:szCs w:val="24"/>
        </w:rPr>
      </w:pPr>
    </w:p>
    <w:p w14:paraId="0626C4AF" w14:textId="77777777" w:rsidR="00ED0342" w:rsidRDefault="00ED0342">
      <w:pPr>
        <w:spacing w:after="0" w:line="276" w:lineRule="auto"/>
        <w:ind w:firstLine="1140"/>
        <w:jc w:val="both"/>
        <w:rPr>
          <w:rFonts w:ascii="Arial" w:eastAsia="Arial" w:hAnsi="Arial" w:cs="Arial"/>
          <w:sz w:val="24"/>
          <w:szCs w:val="24"/>
        </w:rPr>
      </w:pPr>
    </w:p>
    <w:p w14:paraId="185431D6" w14:textId="77777777" w:rsidR="00ED0342" w:rsidRDefault="00ED0342">
      <w:pPr>
        <w:spacing w:after="0" w:line="276" w:lineRule="auto"/>
        <w:ind w:firstLine="1140"/>
        <w:jc w:val="both"/>
        <w:rPr>
          <w:rFonts w:ascii="Arial" w:eastAsia="Arial" w:hAnsi="Arial" w:cs="Arial"/>
          <w:sz w:val="24"/>
          <w:szCs w:val="24"/>
        </w:rPr>
      </w:pPr>
    </w:p>
    <w:p w14:paraId="7108A46C" w14:textId="77777777" w:rsidR="00ED0342" w:rsidRDefault="00000000">
      <w:pPr>
        <w:spacing w:after="0" w:line="276" w:lineRule="auto"/>
        <w:ind w:firstLine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Atenciosamente,</w:t>
      </w:r>
    </w:p>
    <w:p w14:paraId="7398C096" w14:textId="77777777" w:rsidR="00ED0342" w:rsidRDefault="00ED034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6213659" w14:textId="77777777" w:rsidR="00ED0342" w:rsidRDefault="00ED034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2ED7EA" w14:textId="77777777" w:rsidR="00ED0342" w:rsidRDefault="00ED034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  <w:sectPr w:rsidR="00ED0342">
          <w:headerReference w:type="default" r:id="rId10"/>
          <w:footerReference w:type="default" r:id="rId11"/>
          <w:pgSz w:w="11906" w:h="16838"/>
          <w:pgMar w:top="1701" w:right="1134" w:bottom="1134" w:left="1701" w:header="142" w:footer="72" w:gutter="0"/>
          <w:pgNumType w:start="1"/>
          <w:cols w:space="720"/>
        </w:sectPr>
      </w:pPr>
    </w:p>
    <w:p w14:paraId="371DEED8" w14:textId="77777777" w:rsidR="00ED0342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JOAIRAN MARTINS CARNEIRO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Secretário Municipal de Finanças</w:t>
      </w:r>
    </w:p>
    <w:p w14:paraId="1260AF36" w14:textId="77777777" w:rsidR="00ED0342" w:rsidRDefault="0000000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Decreto 454/2019 - DOM 01/02/2019</w:t>
      </w:r>
    </w:p>
    <w:sectPr w:rsidR="00ED0342">
      <w:type w:val="continuous"/>
      <w:pgSz w:w="11906" w:h="16838"/>
      <w:pgMar w:top="1701" w:right="1134" w:bottom="1134" w:left="1701" w:header="142" w:footer="72" w:gutter="0"/>
      <w:cols w:space="720" w:equalWidth="0">
        <w:col w:w="9070" w:space="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erson de Oliveira" w:date="2023-07-10T14:37:00Z" w:initials="AO">
    <w:p w14:paraId="25B5473D" w14:textId="35085C0A" w:rsidR="00BE2082" w:rsidRDefault="00BE2082" w:rsidP="00BE2082">
      <w:pPr>
        <w:pStyle w:val="Textodecomentrio"/>
      </w:pPr>
      <w:r>
        <w:rPr>
          <w:rStyle w:val="Refdecomentrio"/>
        </w:rPr>
        <w:annotationRef/>
      </w:r>
      <w:r>
        <w:t>Crédito Especial -&gt; Projeto de Lei para criação da dotação, natureza da despesa</w:t>
      </w:r>
    </w:p>
    <w:p w14:paraId="367AB24C" w14:textId="77777777" w:rsidR="00BE2082" w:rsidRDefault="00BE2082" w:rsidP="00BE2082">
      <w:pPr>
        <w:pStyle w:val="Textodecomentrio"/>
      </w:pPr>
    </w:p>
    <w:p w14:paraId="269578B4" w14:textId="1C16DDDC" w:rsidR="00BE2082" w:rsidRDefault="00BE2082" w:rsidP="00BE2082">
      <w:pPr>
        <w:pStyle w:val="Textodecomentrio"/>
      </w:pPr>
      <w:r>
        <w:t>Crédito Adicional Suplementar -&gt; Suplementar o valor da dotação já existente</w:t>
      </w:r>
    </w:p>
  </w:comment>
  <w:comment w:id="1" w:author="Anderson de Oliveira" w:date="2023-07-10T14:37:00Z" w:initials="AO">
    <w:p w14:paraId="4D6572BF" w14:textId="77777777" w:rsidR="00BE2082" w:rsidRDefault="00BE2082" w:rsidP="00BE2082">
      <w:pPr>
        <w:pStyle w:val="Textodecomentrio"/>
      </w:pPr>
      <w:r>
        <w:rPr>
          <w:rStyle w:val="Refdecomentrio"/>
        </w:rPr>
        <w:annotationRef/>
      </w:r>
      <w:r>
        <w:t>Se for anulação de dotação, indicar a dotação a ser anulada.</w:t>
      </w:r>
    </w:p>
    <w:p w14:paraId="66B2B22C" w14:textId="47EFF1D6" w:rsidR="00BE2082" w:rsidRDefault="00BE2082" w:rsidP="00BE2082">
      <w:pPr>
        <w:pStyle w:val="Textodecomentrio"/>
      </w:pPr>
      <w:r>
        <w:t>Se for superávit, escrever “Superávit de Exercício Anterior”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9578B4" w15:done="0"/>
  <w15:commentEx w15:paraId="66B2B2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69644" w16cex:dateUtc="2023-07-10T17:37:00Z"/>
  <w16cex:commentExtensible w16cex:durableId="28569634" w16cex:dateUtc="2023-07-10T1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9578B4" w16cid:durableId="28569644"/>
  <w16cid:commentId w16cid:paraId="66B2B22C" w16cid:durableId="285696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6B0A" w14:textId="77777777" w:rsidR="00723441" w:rsidRDefault="00723441">
      <w:pPr>
        <w:spacing w:after="0" w:line="240" w:lineRule="auto"/>
      </w:pPr>
      <w:r>
        <w:separator/>
      </w:r>
    </w:p>
  </w:endnote>
  <w:endnote w:type="continuationSeparator" w:id="0">
    <w:p w14:paraId="0BA069C0" w14:textId="77777777" w:rsidR="00723441" w:rsidRDefault="0072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9585" w14:textId="77777777" w:rsidR="00ED03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Arial" w:eastAsia="Arial" w:hAnsi="Arial" w:cs="Arial"/>
        <w:b/>
        <w:color w:val="000000"/>
      </w:rPr>
    </w:pPr>
    <w:r>
      <w:rPr>
        <w:noProof/>
      </w:rPr>
      <w:drawing>
        <wp:anchor distT="0" distB="0" distL="114935" distR="114935" simplePos="0" relativeHeight="251659264" behindDoc="0" locked="0" layoutInCell="1" hidden="0" allowOverlap="1" wp14:anchorId="3040B263" wp14:editId="3D085E73">
          <wp:simplePos x="0" y="0"/>
          <wp:positionH relativeFrom="column">
            <wp:posOffset>-210184</wp:posOffset>
          </wp:positionH>
          <wp:positionV relativeFrom="paragraph">
            <wp:posOffset>34290</wp:posOffset>
          </wp:positionV>
          <wp:extent cx="5888990" cy="254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899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96D347" w14:textId="77777777" w:rsidR="00ED03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</w:rPr>
      <w:t>SECRETARIA MUNICIPAL DE FINANÇAS</w:t>
    </w:r>
  </w:p>
  <w:p w14:paraId="2F341AF8" w14:textId="77777777" w:rsidR="00ED03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Praça Edmundo Mercer, nº34 - CEP:.84.300-000 - Telefone: (42) 3916-2143</w:t>
    </w:r>
  </w:p>
  <w:p w14:paraId="7CFB5D34" w14:textId="77777777" w:rsidR="00ED03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color w:val="000000"/>
        <w:sz w:val="18"/>
        <w:szCs w:val="18"/>
      </w:rPr>
      <w:t xml:space="preserve">www.tibagi.pr.gov.br - E-mail: </w:t>
    </w:r>
    <w:hyperlink r:id="rId2">
      <w:r>
        <w:rPr>
          <w:rFonts w:ascii="Arial" w:eastAsia="Arial" w:hAnsi="Arial" w:cs="Arial"/>
          <w:color w:val="0000FF"/>
          <w:sz w:val="18"/>
          <w:szCs w:val="18"/>
          <w:u w:val="single"/>
        </w:rPr>
        <w:t>financas@tibagi.pr.gov.br</w:t>
      </w:r>
    </w:hyperlink>
  </w:p>
  <w:p w14:paraId="52338E2C" w14:textId="77777777" w:rsidR="00ED0342" w:rsidRDefault="00ED03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  <w:p w14:paraId="1EE2189C" w14:textId="77777777" w:rsidR="00ED0342" w:rsidRDefault="00ED03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F582" w14:textId="77777777" w:rsidR="00723441" w:rsidRDefault="00723441">
      <w:pPr>
        <w:spacing w:after="0" w:line="240" w:lineRule="auto"/>
      </w:pPr>
      <w:r>
        <w:separator/>
      </w:r>
    </w:p>
  </w:footnote>
  <w:footnote w:type="continuationSeparator" w:id="0">
    <w:p w14:paraId="639599FC" w14:textId="77777777" w:rsidR="00723441" w:rsidRDefault="0072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9D2B" w14:textId="77777777" w:rsidR="00ED0342" w:rsidRDefault="00ED034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8206" w:type="dxa"/>
      <w:tblInd w:w="0" w:type="dxa"/>
      <w:tblLayout w:type="fixed"/>
      <w:tblLook w:val="0400" w:firstRow="0" w:lastRow="0" w:firstColumn="0" w:lastColumn="0" w:noHBand="0" w:noVBand="1"/>
    </w:tblPr>
    <w:tblGrid>
      <w:gridCol w:w="8046"/>
      <w:gridCol w:w="160"/>
    </w:tblGrid>
    <w:tr w:rsidR="00ED0342" w14:paraId="7CAA4F6F" w14:textId="77777777">
      <w:trPr>
        <w:trHeight w:val="1784"/>
      </w:trPr>
      <w:tc>
        <w:tcPr>
          <w:tcW w:w="8060" w:type="dxa"/>
          <w:tcMar>
            <w:top w:w="0" w:type="dxa"/>
            <w:left w:w="70" w:type="dxa"/>
            <w:bottom w:w="0" w:type="dxa"/>
            <w:right w:w="70" w:type="dxa"/>
          </w:tcMar>
        </w:tcPr>
        <w:p w14:paraId="3E212B66" w14:textId="77777777" w:rsidR="00ED0342" w:rsidRDefault="0000000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0636824" wp14:editId="409F099D">
                <wp:simplePos x="0" y="0"/>
                <wp:positionH relativeFrom="column">
                  <wp:posOffset>-44449</wp:posOffset>
                </wp:positionH>
                <wp:positionV relativeFrom="paragraph">
                  <wp:posOffset>355600</wp:posOffset>
                </wp:positionV>
                <wp:extent cx="5020310" cy="944880"/>
                <wp:effectExtent l="0" t="0" r="0" b="0"/>
                <wp:wrapTopAndBottom distT="0" dist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0310" cy="944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" w:type="dxa"/>
          <w:tcMar>
            <w:top w:w="0" w:type="dxa"/>
            <w:left w:w="70" w:type="dxa"/>
            <w:bottom w:w="0" w:type="dxa"/>
            <w:right w:w="70" w:type="dxa"/>
          </w:tcMar>
        </w:tcPr>
        <w:p w14:paraId="198ACB6A" w14:textId="77777777" w:rsidR="00ED0342" w:rsidRDefault="00ED03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CB662CA" w14:textId="77777777" w:rsidR="00ED0342" w:rsidRDefault="00ED03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erson de Oliveira">
    <w15:presenceInfo w15:providerId="Windows Live" w15:userId="b528d69023be6d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42"/>
    <w:rsid w:val="00402D32"/>
    <w:rsid w:val="005E0D21"/>
    <w:rsid w:val="00723441"/>
    <w:rsid w:val="00BE2082"/>
    <w:rsid w:val="00C97917"/>
    <w:rsid w:val="00E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CAD7"/>
  <w15:docId w15:val="{5B0E148E-5C39-4A61-B594-A69C2C98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5E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20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20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20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20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20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cas@tibagi.pr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Anderson de Oliveira</cp:lastModifiedBy>
  <cp:revision>4</cp:revision>
  <dcterms:created xsi:type="dcterms:W3CDTF">2023-07-10T17:35:00Z</dcterms:created>
  <dcterms:modified xsi:type="dcterms:W3CDTF">2023-07-19T13:20:00Z</dcterms:modified>
</cp:coreProperties>
</file>